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EB" w:rsidRPr="00AD348E" w:rsidRDefault="006F5CEB" w:rsidP="006F5CEB">
      <w:pPr>
        <w:ind w:right="-426" w:firstLine="708"/>
        <w:jc w:val="both"/>
        <w:rPr>
          <w:rFonts w:cs="Times New Roman"/>
          <w:color w:val="000000"/>
        </w:rPr>
      </w:pPr>
      <w:r w:rsidRPr="00AD348E">
        <w:rPr>
          <w:rFonts w:cs="Times New Roman"/>
          <w:b/>
          <w:color w:val="000000"/>
        </w:rPr>
        <w:t>ОДО «</w:t>
      </w:r>
      <w:proofErr w:type="spellStart"/>
      <w:r w:rsidRPr="00AD348E">
        <w:rPr>
          <w:rFonts w:cs="Times New Roman"/>
          <w:b/>
          <w:color w:val="000000"/>
        </w:rPr>
        <w:t>ДИВаТЕА</w:t>
      </w:r>
      <w:proofErr w:type="spellEnd"/>
      <w:r w:rsidRPr="00AD348E">
        <w:rPr>
          <w:rFonts w:cs="Times New Roman"/>
          <w:b/>
          <w:color w:val="000000"/>
        </w:rPr>
        <w:t>»</w:t>
      </w:r>
      <w:r w:rsidRPr="00AD348E">
        <w:rPr>
          <w:rFonts w:cs="Times New Roman"/>
          <w:color w:val="000000"/>
        </w:rPr>
        <w:t xml:space="preserve"> является продавцом на территории Республики Беларусь эластичного </w:t>
      </w:r>
      <w:proofErr w:type="spellStart"/>
      <w:r w:rsidRPr="00AD348E">
        <w:rPr>
          <w:rStyle w:val="basikzagolovoklista1"/>
          <w:rFonts w:asciiTheme="minorHAnsi" w:hAnsiTheme="minorHAnsi" w:cs="Times New Roman"/>
          <w:b w:val="0"/>
          <w:color w:val="000000"/>
          <w:sz w:val="24"/>
          <w:szCs w:val="24"/>
        </w:rPr>
        <w:t>пенополиуретана</w:t>
      </w:r>
      <w:proofErr w:type="spellEnd"/>
      <w:r w:rsidRPr="00AD348E">
        <w:rPr>
          <w:rStyle w:val="basikzagolovoklista1"/>
          <w:rFonts w:asciiTheme="minorHAnsi" w:hAnsiTheme="minorHAnsi" w:cs="Times New Roman"/>
          <w:b w:val="0"/>
          <w:color w:val="000000"/>
          <w:sz w:val="24"/>
          <w:szCs w:val="24"/>
        </w:rPr>
        <w:t xml:space="preserve"> (поролона) различных марок производства компании </w:t>
      </w:r>
      <w:r w:rsidRPr="00AD348E">
        <w:rPr>
          <w:rFonts w:cs="Times New Roman"/>
          <w:color w:val="000000"/>
        </w:rPr>
        <w:t>«</w:t>
      </w:r>
      <w:proofErr w:type="spellStart"/>
      <w:r w:rsidRPr="00AD348E">
        <w:rPr>
          <w:rFonts w:cs="Times New Roman"/>
          <w:color w:val="000000"/>
        </w:rPr>
        <w:t>Европласт</w:t>
      </w:r>
      <w:proofErr w:type="spellEnd"/>
      <w:r w:rsidRPr="00AD348E">
        <w:rPr>
          <w:rFonts w:cs="Times New Roman"/>
          <w:color w:val="000000"/>
        </w:rPr>
        <w:t>» Россия</w:t>
      </w:r>
      <w:r>
        <w:rPr>
          <w:rFonts w:cs="Times New Roman"/>
          <w:color w:val="000000"/>
        </w:rPr>
        <w:t>.</w:t>
      </w:r>
    </w:p>
    <w:p w:rsidR="006F5CEB" w:rsidRDefault="006F5CEB" w:rsidP="006F5CEB">
      <w:pPr>
        <w:ind w:right="-426"/>
        <w:rPr>
          <w:rFonts w:cs="Times New Roman"/>
        </w:rPr>
      </w:pPr>
      <w:r w:rsidRPr="00AD348E">
        <w:rPr>
          <w:rFonts w:cs="Times New Roman"/>
          <w:b/>
        </w:rPr>
        <w:t xml:space="preserve">      S</w:t>
      </w:r>
      <w:r w:rsidRPr="00AD348E">
        <w:rPr>
          <w:rFonts w:cs="Times New Roman"/>
        </w:rPr>
        <w:t xml:space="preserve"> — мягкие марки поролона;</w:t>
      </w:r>
      <w:r>
        <w:rPr>
          <w:rFonts w:cs="Times New Roman"/>
        </w:rPr>
        <w:br/>
        <w:t xml:space="preserve">     </w:t>
      </w:r>
      <w:r w:rsidRPr="00AD348E">
        <w:rPr>
          <w:rFonts w:cs="Times New Roman"/>
        </w:rPr>
        <w:t xml:space="preserve"> </w:t>
      </w:r>
      <w:r w:rsidRPr="00AD348E">
        <w:rPr>
          <w:rFonts w:cs="Times New Roman"/>
          <w:b/>
        </w:rPr>
        <w:t>ST</w:t>
      </w:r>
      <w:r w:rsidRPr="00AD348E">
        <w:rPr>
          <w:rFonts w:cs="Times New Roman"/>
        </w:rPr>
        <w:t xml:space="preserve"> — стандартные марки поролона;</w:t>
      </w:r>
      <w:r>
        <w:rPr>
          <w:rFonts w:cs="Times New Roman"/>
        </w:rPr>
        <w:br/>
        <w:t xml:space="preserve">      </w:t>
      </w:r>
      <w:r w:rsidRPr="00AD348E">
        <w:rPr>
          <w:rFonts w:cs="Times New Roman"/>
          <w:b/>
        </w:rPr>
        <w:t>EL</w:t>
      </w:r>
      <w:r w:rsidRPr="00AD348E">
        <w:rPr>
          <w:rFonts w:cs="Times New Roman"/>
        </w:rPr>
        <w:t xml:space="preserve"> — марки поролона повышенной жесткости; </w:t>
      </w:r>
    </w:p>
    <w:tbl>
      <w:tblPr>
        <w:tblpPr w:leftFromText="180" w:rightFromText="180" w:vertAnchor="page" w:horzAnchor="margin" w:tblpY="4540"/>
        <w:tblW w:w="5000" w:type="pct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5"/>
        <w:gridCol w:w="1486"/>
        <w:gridCol w:w="1246"/>
        <w:gridCol w:w="1415"/>
        <w:gridCol w:w="1621"/>
        <w:gridCol w:w="1617"/>
        <w:gridCol w:w="1786"/>
      </w:tblGrid>
      <w:tr w:rsidR="006F5CEB" w:rsidRPr="00AD348E" w:rsidTr="008F7715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8DB3E2" w:themeFill="text2" w:themeFillTint="66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Марка поролона 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8DB3E2" w:themeFill="text2" w:themeFillTint="66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Плотность,</w:t>
            </w: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br/>
            </w:r>
            <w:proofErr w:type="gramStart"/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кг</w:t>
            </w:r>
            <w:proofErr w:type="gramEnd"/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/м3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8DB3E2" w:themeFill="text2" w:themeFillTint="66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Жёсткость при сжатии,</w:t>
            </w: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br/>
              <w:t>кПа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8DB3E2" w:themeFill="text2" w:themeFillTint="66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Удлинение при разрыве,</w:t>
            </w: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br/>
              <w:t>% не менее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8DB3E2" w:themeFill="text2" w:themeFillTint="66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Остаточная деформация (50%, 72ч.),</w:t>
            </w: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br/>
              <w:t>%, не более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8DB3E2" w:themeFill="text2" w:themeFillTint="66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Фактор комфортности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8DB3E2" w:themeFill="text2" w:themeFillTint="66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Восстана</w:t>
            </w:r>
            <w:proofErr w:type="gramStart"/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spellEnd"/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</w:t>
            </w:r>
            <w:proofErr w:type="gramEnd"/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br/>
            </w:r>
            <w:proofErr w:type="spellStart"/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ливаемость</w:t>
            </w:r>
            <w:proofErr w:type="spellEnd"/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,</w:t>
            </w: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br/>
              <w:t>%, не менее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ST 1823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18±1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2,4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160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2,2–2,4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50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ST 2025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20±1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2,5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160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2,2–2,4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50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EL 2040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20±1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4,0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2,2–2,3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45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 2223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22±1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2,3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2,1–2,2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60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ST 2232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22±1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3,2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2,2–2,4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50</w:t>
            </w:r>
          </w:p>
        </w:tc>
      </w:tr>
      <w:tr w:rsidR="006F5CEB" w:rsidRPr="008F7715" w:rsidTr="008F7715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8F7715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8F7715">
              <w:rPr>
                <w:rFonts w:ascii="Calibri" w:eastAsia="Times New Roman" w:hAnsi="Calibri" w:cs="Times New Roman"/>
                <w:b/>
                <w:bCs/>
                <w:i/>
                <w:iCs/>
              </w:rPr>
              <w:t>EL 2240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8F7715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8F7715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22±1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8F7715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8F7715">
              <w:rPr>
                <w:rFonts w:ascii="Calibri" w:eastAsia="Times New Roman" w:hAnsi="Calibri" w:cs="Times New Roman"/>
                <w:b/>
                <w:bCs/>
                <w:i/>
                <w:iCs/>
              </w:rPr>
              <w:t>4,0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8F7715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8F7715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150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8F7715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8F7715">
              <w:rPr>
                <w:rFonts w:ascii="Calibri" w:eastAsia="Times New Roman" w:hAnsi="Calibri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8F7715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8F7715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2,3–2,5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8F7715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8F7715">
              <w:rPr>
                <w:rFonts w:ascii="Calibri" w:eastAsia="Times New Roman" w:hAnsi="Calibri" w:cs="Times New Roman"/>
                <w:b/>
                <w:bCs/>
                <w:i/>
                <w:iCs/>
              </w:rPr>
              <w:t>45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 2520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25±1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2,1–2,2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70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ST 2535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25±1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3,5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2,2–2,3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55</w:t>
            </w:r>
          </w:p>
        </w:tc>
      </w:tr>
      <w:tr w:rsidR="006F5CEB" w:rsidRPr="00AD348E" w:rsidTr="008F7715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EL 2540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25±1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4,0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2,3–2,5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ABF8F" w:themeFill="accent6" w:themeFillTint="99"/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50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 3025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30±1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2,5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2,1–2,2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70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 3035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30±1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3,5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2,1–2,3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70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ST 3040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30±1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4,0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160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2,2–2,3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60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ST 3545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35±1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4,4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160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2,2–2,3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70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 4040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40±2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4,0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120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2,1–2,2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80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EL 4060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40±2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6,0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2,2–2,3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70</w:t>
            </w:r>
          </w:p>
        </w:tc>
      </w:tr>
      <w:tr w:rsidR="006F5CEB" w:rsidRPr="00AD348E" w:rsidTr="00283FBA">
        <w:trPr>
          <w:tblCellSpacing w:w="0" w:type="dxa"/>
        </w:trPr>
        <w:tc>
          <w:tcPr>
            <w:tcW w:w="65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ST 5050</w:t>
            </w:r>
          </w:p>
        </w:tc>
        <w:tc>
          <w:tcPr>
            <w:tcW w:w="70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50±2</w:t>
            </w:r>
          </w:p>
        </w:tc>
        <w:tc>
          <w:tcPr>
            <w:tcW w:w="59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5,0</w:t>
            </w:r>
          </w:p>
        </w:tc>
        <w:tc>
          <w:tcPr>
            <w:tcW w:w="6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110</w:t>
            </w:r>
          </w:p>
        </w:tc>
        <w:tc>
          <w:tcPr>
            <w:tcW w:w="76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6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2,2–2,3</w:t>
            </w:r>
          </w:p>
        </w:tc>
        <w:tc>
          <w:tcPr>
            <w:tcW w:w="8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F5CEB" w:rsidRPr="006F5CEB" w:rsidRDefault="006F5CEB" w:rsidP="006F5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F5C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80</w:t>
            </w:r>
          </w:p>
        </w:tc>
      </w:tr>
    </w:tbl>
    <w:p w:rsidR="006F5CEB" w:rsidRPr="00AD348E" w:rsidRDefault="006F5CEB" w:rsidP="006F5CEB">
      <w:pPr>
        <w:ind w:right="-426"/>
        <w:rPr>
          <w:rFonts w:cs="Times New Roman"/>
        </w:rPr>
      </w:pPr>
    </w:p>
    <w:p w:rsidR="008F7715" w:rsidRPr="00AD348E" w:rsidRDefault="008F7715" w:rsidP="007E2FA5">
      <w:pPr>
        <w:numPr>
          <w:ilvl w:val="0"/>
          <w:numId w:val="2"/>
        </w:numPr>
        <w:spacing w:after="0" w:line="240" w:lineRule="auto"/>
        <w:ind w:right="-426"/>
        <w:jc w:val="both"/>
        <w:rPr>
          <w:rFonts w:cs="Times New Roman"/>
        </w:rPr>
      </w:pPr>
      <w:r w:rsidRPr="00AD348E">
        <w:rPr>
          <w:rFonts w:cs="Times New Roman"/>
        </w:rPr>
        <w:t>оформление документов осуществляется по месту отгрузки товара;</w:t>
      </w:r>
    </w:p>
    <w:p w:rsidR="008F7715" w:rsidRPr="00AD348E" w:rsidRDefault="008F7715" w:rsidP="007E2FA5">
      <w:pPr>
        <w:numPr>
          <w:ilvl w:val="0"/>
          <w:numId w:val="2"/>
        </w:numPr>
        <w:spacing w:after="0" w:line="240" w:lineRule="auto"/>
        <w:ind w:right="-426"/>
        <w:jc w:val="both"/>
        <w:rPr>
          <w:rFonts w:cs="Times New Roman"/>
        </w:rPr>
      </w:pPr>
      <w:r w:rsidRPr="00AD348E">
        <w:rPr>
          <w:rFonts w:cs="Times New Roman"/>
        </w:rPr>
        <w:t xml:space="preserve">возможность отсрочки платежа клиентам; </w:t>
      </w:r>
    </w:p>
    <w:p w:rsidR="008F7715" w:rsidRPr="00AD348E" w:rsidRDefault="008F7715" w:rsidP="007E2FA5">
      <w:pPr>
        <w:numPr>
          <w:ilvl w:val="0"/>
          <w:numId w:val="2"/>
        </w:numPr>
        <w:spacing w:after="0" w:line="240" w:lineRule="auto"/>
        <w:ind w:right="-426"/>
        <w:jc w:val="both"/>
        <w:rPr>
          <w:rFonts w:cs="Times New Roman"/>
        </w:rPr>
      </w:pPr>
      <w:r w:rsidRPr="00AD348E">
        <w:rPr>
          <w:rFonts w:cs="Times New Roman"/>
        </w:rPr>
        <w:t>работа с клиентами, как по наличному, так и по безналичному расчету</w:t>
      </w:r>
    </w:p>
    <w:p w:rsidR="008F7715" w:rsidRPr="00AD348E" w:rsidRDefault="008F7715" w:rsidP="007E2FA5">
      <w:pPr>
        <w:numPr>
          <w:ilvl w:val="0"/>
          <w:numId w:val="2"/>
        </w:numPr>
        <w:spacing w:after="0" w:line="240" w:lineRule="auto"/>
        <w:ind w:right="-426"/>
        <w:jc w:val="both"/>
        <w:rPr>
          <w:rFonts w:cs="Times New Roman"/>
        </w:rPr>
      </w:pPr>
      <w:r w:rsidRPr="00AD348E">
        <w:rPr>
          <w:rFonts w:cs="Times New Roman"/>
        </w:rPr>
        <w:t>опт (рулоны) – розница (от 1-го листа)</w:t>
      </w:r>
    </w:p>
    <w:p w:rsidR="008F7715" w:rsidRPr="00AD348E" w:rsidRDefault="008F7715" w:rsidP="007E2FA5">
      <w:pPr>
        <w:numPr>
          <w:ilvl w:val="0"/>
          <w:numId w:val="2"/>
        </w:numPr>
        <w:spacing w:after="0" w:line="240" w:lineRule="auto"/>
        <w:ind w:right="-426"/>
        <w:jc w:val="both"/>
        <w:rPr>
          <w:rFonts w:cs="Times New Roman"/>
        </w:rPr>
      </w:pPr>
      <w:r w:rsidRPr="00AD348E">
        <w:rPr>
          <w:rFonts w:cs="Times New Roman"/>
        </w:rPr>
        <w:t>постоянное наличие товара на складе;</w:t>
      </w:r>
    </w:p>
    <w:p w:rsidR="008F7715" w:rsidRPr="00AD348E" w:rsidRDefault="008F7715" w:rsidP="007E2FA5">
      <w:pPr>
        <w:numPr>
          <w:ilvl w:val="0"/>
          <w:numId w:val="2"/>
        </w:numPr>
        <w:spacing w:after="0" w:line="240" w:lineRule="auto"/>
        <w:ind w:right="-426"/>
        <w:jc w:val="both"/>
        <w:rPr>
          <w:rFonts w:cs="Times New Roman"/>
        </w:rPr>
      </w:pPr>
      <w:r w:rsidRPr="00AD348E">
        <w:rPr>
          <w:rFonts w:cs="Times New Roman"/>
        </w:rPr>
        <w:t>товарная позиция толщиной от 3мм до 100мм;</w:t>
      </w:r>
    </w:p>
    <w:p w:rsidR="008F7715" w:rsidRPr="00AD348E" w:rsidRDefault="008F7715" w:rsidP="007E2FA5">
      <w:pPr>
        <w:numPr>
          <w:ilvl w:val="0"/>
          <w:numId w:val="2"/>
        </w:numPr>
        <w:spacing w:after="0" w:line="240" w:lineRule="auto"/>
        <w:ind w:right="-426"/>
        <w:jc w:val="both"/>
        <w:rPr>
          <w:rFonts w:cs="Times New Roman"/>
        </w:rPr>
      </w:pPr>
      <w:r w:rsidRPr="00AD348E">
        <w:rPr>
          <w:rFonts w:cs="Times New Roman"/>
          <w:b/>
          <w:sz w:val="28"/>
          <w:szCs w:val="28"/>
        </w:rPr>
        <w:t>гибкая система скидок в зависимости от объема заказа</w:t>
      </w:r>
      <w:r w:rsidRPr="00AD348E">
        <w:rPr>
          <w:rFonts w:cs="Times New Roman"/>
        </w:rPr>
        <w:t>;</w:t>
      </w:r>
    </w:p>
    <w:p w:rsidR="008F7715" w:rsidRDefault="008F7715" w:rsidP="007E2FA5">
      <w:pPr>
        <w:pStyle w:val="a3"/>
        <w:spacing w:after="0" w:afterAutospacing="0" w:line="120" w:lineRule="exact"/>
        <w:ind w:left="360" w:firstLine="57"/>
        <w:rPr>
          <w:rFonts w:asciiTheme="minorHAnsi" w:hAnsiTheme="minorHAnsi"/>
        </w:rPr>
      </w:pPr>
      <w:r w:rsidRPr="00AD348E">
        <w:rPr>
          <w:rFonts w:asciiTheme="minorHAnsi" w:hAnsiTheme="minorHAnsi"/>
          <w:b/>
        </w:rPr>
        <w:t>Контакт</w:t>
      </w:r>
      <w:r>
        <w:rPr>
          <w:rFonts w:asciiTheme="minorHAnsi" w:hAnsiTheme="minorHAnsi"/>
          <w:b/>
        </w:rPr>
        <w:t>ы</w:t>
      </w:r>
      <w:r w:rsidRPr="00AD348E">
        <w:rPr>
          <w:rFonts w:asciiTheme="minorHAnsi" w:hAnsiTheme="minorHAnsi"/>
          <w:b/>
        </w:rPr>
        <w:t>:</w:t>
      </w:r>
      <w:r w:rsidRPr="00AD34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8(029) 11757</w:t>
      </w:r>
      <w:r w:rsidRPr="00AD348E">
        <w:rPr>
          <w:rFonts w:asciiTheme="minorHAnsi" w:hAnsiTheme="minorHAnsi"/>
        </w:rPr>
        <w:t>53</w:t>
      </w:r>
      <w:r>
        <w:rPr>
          <w:rFonts w:asciiTheme="minorHAnsi" w:hAnsiTheme="minorHAnsi"/>
        </w:rPr>
        <w:t xml:space="preserve"> - </w:t>
      </w:r>
      <w:r w:rsidRPr="00AD348E">
        <w:rPr>
          <w:rFonts w:asciiTheme="minorHAnsi" w:hAnsiTheme="minorHAnsi"/>
        </w:rPr>
        <w:t>Елена</w:t>
      </w:r>
    </w:p>
    <w:p w:rsidR="008F7715" w:rsidRDefault="008F7715" w:rsidP="007E2FA5">
      <w:pPr>
        <w:pStyle w:val="a3"/>
        <w:spacing w:after="0" w:afterAutospacing="0" w:line="120" w:lineRule="exact"/>
        <w:ind w:left="1494" w:firstLine="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8(029) 6896647 – Алексей</w:t>
      </w:r>
    </w:p>
    <w:p w:rsidR="008F7715" w:rsidRDefault="008F7715" w:rsidP="007E2FA5">
      <w:pPr>
        <w:pStyle w:val="a3"/>
        <w:spacing w:after="0" w:afterAutospacing="0" w:line="120" w:lineRule="exact"/>
        <w:ind w:left="1494" w:firstLine="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8(029) </w:t>
      </w:r>
      <w:r w:rsidRPr="008F7715">
        <w:rPr>
          <w:rFonts w:asciiTheme="minorHAnsi" w:hAnsiTheme="minorHAnsi"/>
        </w:rPr>
        <w:t>6622583</w:t>
      </w:r>
      <w:r>
        <w:rPr>
          <w:rFonts w:asciiTheme="minorHAnsi" w:hAnsiTheme="minorHAnsi"/>
        </w:rPr>
        <w:t xml:space="preserve">, 8(029) </w:t>
      </w:r>
      <w:r w:rsidRPr="008F7715">
        <w:rPr>
          <w:rFonts w:asciiTheme="minorHAnsi" w:hAnsiTheme="minorHAnsi"/>
        </w:rPr>
        <w:t>5022482</w:t>
      </w:r>
      <w:r w:rsidR="007E2FA5">
        <w:rPr>
          <w:rFonts w:asciiTheme="minorHAnsi" w:hAnsiTheme="minorHAnsi"/>
        </w:rPr>
        <w:t xml:space="preserve"> – Андрей</w:t>
      </w:r>
    </w:p>
    <w:p w:rsidR="006F5CEB" w:rsidRPr="007E2FA5" w:rsidRDefault="006F5CEB" w:rsidP="007E2FA5">
      <w:pPr>
        <w:spacing w:after="0"/>
        <w:rPr>
          <w:lang w:val="en-US"/>
        </w:rPr>
      </w:pPr>
    </w:p>
    <w:p w:rsidR="007E2FA5" w:rsidRPr="007E2FA5" w:rsidRDefault="007E2FA5" w:rsidP="007E2FA5">
      <w:pPr>
        <w:spacing w:after="0"/>
        <w:rPr>
          <w:lang w:val="en-US"/>
        </w:rPr>
      </w:pPr>
    </w:p>
    <w:p w:rsidR="006F5CEB" w:rsidRPr="007E2FA5" w:rsidRDefault="006F5CEB" w:rsidP="00732277">
      <w:pPr>
        <w:rPr>
          <w:lang w:val="en-US"/>
        </w:rPr>
      </w:pPr>
    </w:p>
    <w:tbl>
      <w:tblPr>
        <w:tblW w:w="12929" w:type="dxa"/>
        <w:tblInd w:w="93" w:type="dxa"/>
        <w:tblLook w:val="04A0"/>
      </w:tblPr>
      <w:tblGrid>
        <w:gridCol w:w="906"/>
        <w:gridCol w:w="780"/>
        <w:gridCol w:w="765"/>
        <w:gridCol w:w="820"/>
        <w:gridCol w:w="188"/>
        <w:gridCol w:w="698"/>
        <w:gridCol w:w="242"/>
        <w:gridCol w:w="538"/>
        <w:gridCol w:w="470"/>
        <w:gridCol w:w="538"/>
        <w:gridCol w:w="422"/>
        <w:gridCol w:w="518"/>
        <w:gridCol w:w="490"/>
        <w:gridCol w:w="422"/>
        <w:gridCol w:w="538"/>
        <w:gridCol w:w="470"/>
        <w:gridCol w:w="141"/>
        <w:gridCol w:w="819"/>
        <w:gridCol w:w="960"/>
        <w:gridCol w:w="1008"/>
        <w:gridCol w:w="960"/>
        <w:gridCol w:w="236"/>
      </w:tblGrid>
      <w:tr w:rsidR="006F5CEB" w:rsidRPr="00732277" w:rsidTr="00283FBA">
        <w:trPr>
          <w:gridAfter w:val="5"/>
          <w:wAfter w:w="3983" w:type="dxa"/>
          <w:trHeight w:val="300"/>
        </w:trPr>
        <w:tc>
          <w:tcPr>
            <w:tcW w:w="89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Default="006F5CEB" w:rsidP="00283FBA">
            <w:pPr>
              <w:spacing w:after="0" w:line="240" w:lineRule="auto"/>
              <w:ind w:right="-110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 xml:space="preserve">СТОИМОСТЬ </w:t>
            </w:r>
            <w:proofErr w:type="spellStart"/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пенополиуретана</w:t>
            </w:r>
            <w:proofErr w:type="spellEnd"/>
            <w:r w:rsidR="006943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 xml:space="preserve"> эластичного EL2240 , EL25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45 РФ</w:t>
            </w:r>
          </w:p>
          <w:p w:rsidR="006F5CEB" w:rsidRPr="00732277" w:rsidRDefault="006F5CEB" w:rsidP="00283FBA">
            <w:pPr>
              <w:spacing w:after="0" w:line="240" w:lineRule="auto"/>
              <w:ind w:right="-110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ОДО "</w:t>
            </w:r>
            <w:proofErr w:type="spellStart"/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Д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ИВаТЕА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" по состоянию на 17.09</w:t>
            </w: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.09г</w:t>
            </w:r>
          </w:p>
        </w:tc>
      </w:tr>
      <w:tr w:rsidR="006F5CEB" w:rsidRPr="00732277" w:rsidTr="00283FBA">
        <w:trPr>
          <w:trHeight w:val="300"/>
        </w:trPr>
        <w:tc>
          <w:tcPr>
            <w:tcW w:w="4157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EL2240 РАЗМЕР  ЛИСТА 2000Х1200 мм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5CEB" w:rsidRPr="00732277" w:rsidTr="00283FBA">
        <w:trPr>
          <w:trHeight w:val="315"/>
        </w:trPr>
        <w:tc>
          <w:tcPr>
            <w:tcW w:w="4157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5CEB" w:rsidRPr="00732277" w:rsidTr="00283FBA">
        <w:trPr>
          <w:gridAfter w:val="7"/>
          <w:wAfter w:w="4594" w:type="dxa"/>
          <w:trHeight w:val="645"/>
        </w:trPr>
        <w:tc>
          <w:tcPr>
            <w:tcW w:w="2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Параметры</w:t>
            </w:r>
          </w:p>
        </w:tc>
        <w:tc>
          <w:tcPr>
            <w:tcW w:w="19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Цена реализации до 5-ти катушек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Цена реализации от 5-ти до 10-ти катушек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Цена реализации от 10-ти  катушек</w:t>
            </w:r>
          </w:p>
        </w:tc>
      </w:tr>
      <w:tr w:rsidR="006F5CEB" w:rsidRPr="00732277" w:rsidTr="00283FBA">
        <w:trPr>
          <w:gridAfter w:val="7"/>
          <w:wAfter w:w="4594" w:type="dxa"/>
          <w:trHeight w:val="885"/>
        </w:trPr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Толщина листа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Вес рулона (</w:t>
            </w:r>
            <w:proofErr w:type="gramStart"/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Кол-во листов в рулоне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Отпускная цена за </w:t>
            </w: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лист нал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Отпуск </w:t>
            </w: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рулоном нал</w:t>
            </w:r>
            <w:proofErr w:type="gramStart"/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proofErr w:type="spellStart"/>
            <w:proofErr w:type="gramEnd"/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Диватеа</w:t>
            </w:r>
            <w:proofErr w:type="spellEnd"/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Отпускная цена за </w:t>
            </w: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лист нал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Отпуск </w:t>
            </w: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рулоном нал</w:t>
            </w:r>
            <w:proofErr w:type="gramStart"/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proofErr w:type="spellStart"/>
            <w:proofErr w:type="gramEnd"/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Диватеа</w:t>
            </w:r>
            <w:proofErr w:type="spellEnd"/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Отпускная цена за </w:t>
            </w: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лист нал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Отпуск </w:t>
            </w: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рулоном нал</w:t>
            </w:r>
            <w:proofErr w:type="gramStart"/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proofErr w:type="spellStart"/>
            <w:proofErr w:type="gramEnd"/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Диватеа</w:t>
            </w:r>
            <w:proofErr w:type="spellEnd"/>
          </w:p>
        </w:tc>
      </w:tr>
      <w:tr w:rsidR="006F5CEB" w:rsidRPr="00732277" w:rsidTr="00283FBA">
        <w:trPr>
          <w:gridAfter w:val="7"/>
          <w:wAfter w:w="4594" w:type="dxa"/>
          <w:trHeight w:val="220"/>
        </w:trPr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F5CEB" w:rsidRPr="00732277" w:rsidTr="00283FBA">
        <w:trPr>
          <w:gridAfter w:val="7"/>
          <w:wAfter w:w="4594" w:type="dxa"/>
          <w:trHeight w:val="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11,88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11 350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170 250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11 100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166 500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10 950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164 250</w:t>
            </w:r>
          </w:p>
        </w:tc>
      </w:tr>
      <w:tr w:rsidR="006F5CEB" w:rsidRPr="00732277" w:rsidTr="00283FBA">
        <w:trPr>
          <w:gridAfter w:val="7"/>
          <w:wAfter w:w="4594" w:type="dxa"/>
          <w:trHeight w:val="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10,56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14 300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143 000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141 500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14 100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141 000</w:t>
            </w:r>
          </w:p>
        </w:tc>
      </w:tr>
      <w:tr w:rsidR="006F5CEB" w:rsidRPr="00732277" w:rsidTr="00283FBA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5CEB" w:rsidRPr="00732277" w:rsidTr="00283FBA">
        <w:trPr>
          <w:trHeight w:val="300"/>
        </w:trPr>
        <w:tc>
          <w:tcPr>
            <w:tcW w:w="4157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EL2545 РАЗМЕР  ЛИСТА 2000Х1200 мм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5CEB" w:rsidRPr="00732277" w:rsidTr="00283FBA">
        <w:trPr>
          <w:trHeight w:val="315"/>
        </w:trPr>
        <w:tc>
          <w:tcPr>
            <w:tcW w:w="4157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EB" w:rsidRPr="00732277" w:rsidRDefault="006F5CEB" w:rsidP="00283F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5CEB" w:rsidRPr="00732277" w:rsidTr="00283FBA">
        <w:trPr>
          <w:gridAfter w:val="7"/>
          <w:wAfter w:w="4594" w:type="dxa"/>
          <w:trHeight w:val="690"/>
        </w:trPr>
        <w:tc>
          <w:tcPr>
            <w:tcW w:w="2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Параметры</w:t>
            </w:r>
          </w:p>
        </w:tc>
        <w:tc>
          <w:tcPr>
            <w:tcW w:w="19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Цена реализации до 5-ти катушек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Цена реализации от 5-ти до 10-ти катушек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</w:pP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</w:rPr>
              <w:t>Цена реализации от 10-ти  катушек</w:t>
            </w:r>
          </w:p>
        </w:tc>
      </w:tr>
      <w:tr w:rsidR="006F5CEB" w:rsidRPr="00732277" w:rsidTr="00283FBA">
        <w:trPr>
          <w:gridAfter w:val="7"/>
          <w:wAfter w:w="4594" w:type="dxa"/>
          <w:trHeight w:val="300"/>
        </w:trPr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Толщина листа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Вес рулона (</w:t>
            </w:r>
            <w:proofErr w:type="gramStart"/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Кол-во листов в рулоне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Отпускная цена за </w:t>
            </w: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лист нал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Отпуск </w:t>
            </w: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рулоном нал</w:t>
            </w:r>
            <w:proofErr w:type="gramStart"/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proofErr w:type="spellStart"/>
            <w:proofErr w:type="gramEnd"/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Диватеа</w:t>
            </w:r>
            <w:proofErr w:type="spellEnd"/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Отпускная цена за </w:t>
            </w: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лист нал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Отпуск </w:t>
            </w: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рулоном нал</w:t>
            </w:r>
            <w:proofErr w:type="gramStart"/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proofErr w:type="spellStart"/>
            <w:proofErr w:type="gramEnd"/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Диватеа</w:t>
            </w:r>
            <w:proofErr w:type="spellEnd"/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Отпускная цена за </w:t>
            </w: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лист нал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Отпуск </w:t>
            </w:r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рулоном нал</w:t>
            </w:r>
            <w:proofErr w:type="gramStart"/>
            <w:r w:rsidRPr="007322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proofErr w:type="spellStart"/>
            <w:proofErr w:type="gramEnd"/>
            <w:r w:rsidRPr="007322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Диватеа</w:t>
            </w:r>
            <w:proofErr w:type="spellEnd"/>
          </w:p>
        </w:tc>
      </w:tr>
      <w:tr w:rsidR="006F5CEB" w:rsidRPr="00732277" w:rsidTr="00283FBA">
        <w:trPr>
          <w:gridAfter w:val="7"/>
          <w:wAfter w:w="4594" w:type="dxa"/>
          <w:trHeight w:val="691"/>
        </w:trPr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F5CEB" w:rsidRPr="00732277" w:rsidTr="00283FBA">
        <w:trPr>
          <w:gridAfter w:val="7"/>
          <w:wAfter w:w="4594" w:type="dxa"/>
          <w:trHeight w:val="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8230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164600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8090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161800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160000</w:t>
            </w:r>
          </w:p>
        </w:tc>
      </w:tr>
      <w:tr w:rsidR="006F5CEB" w:rsidRPr="00732277" w:rsidTr="00283FBA">
        <w:trPr>
          <w:gridAfter w:val="7"/>
          <w:wAfter w:w="4594" w:type="dxa"/>
          <w:trHeight w:val="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12350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185250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12130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181950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12000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180000</w:t>
            </w:r>
          </w:p>
        </w:tc>
      </w:tr>
      <w:tr w:rsidR="006F5CEB" w:rsidRPr="00732277" w:rsidTr="00283FBA">
        <w:trPr>
          <w:gridAfter w:val="7"/>
          <w:wAfter w:w="4594" w:type="dxa"/>
          <w:trHeight w:val="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164600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161700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160000</w:t>
            </w:r>
          </w:p>
        </w:tc>
      </w:tr>
      <w:tr w:rsidR="006F5CEB" w:rsidRPr="00732277" w:rsidTr="00283FBA">
        <w:trPr>
          <w:gridAfter w:val="7"/>
          <w:wAfter w:w="4594" w:type="dxa"/>
          <w:trHeight w:val="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24700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172900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24250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169750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24000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168000</w:t>
            </w:r>
          </w:p>
        </w:tc>
      </w:tr>
      <w:tr w:rsidR="006F5CEB" w:rsidRPr="00732277" w:rsidTr="00283FBA">
        <w:trPr>
          <w:gridAfter w:val="7"/>
          <w:wAfter w:w="4594" w:type="dxa"/>
          <w:trHeight w:val="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32900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164500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32340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161700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32000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160000</w:t>
            </w:r>
          </w:p>
        </w:tc>
      </w:tr>
      <w:tr w:rsidR="006F5CEB" w:rsidRPr="00732277" w:rsidTr="00283FBA">
        <w:trPr>
          <w:gridAfter w:val="7"/>
          <w:wAfter w:w="4594" w:type="dxa"/>
          <w:trHeight w:val="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40540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162160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40190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160760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40000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160000</w:t>
            </w:r>
          </w:p>
        </w:tc>
      </w:tr>
      <w:tr w:rsidR="006F5CEB" w:rsidRPr="00732277" w:rsidTr="00283FBA">
        <w:trPr>
          <w:gridAfter w:val="7"/>
          <w:wAfter w:w="4594" w:type="dxa"/>
          <w:trHeight w:val="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49350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197400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48000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192000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47400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189600</w:t>
            </w:r>
          </w:p>
        </w:tc>
      </w:tr>
      <w:tr w:rsidR="006F5CEB" w:rsidRPr="00732277" w:rsidTr="00283FBA">
        <w:trPr>
          <w:gridAfter w:val="7"/>
          <w:wAfter w:w="4594" w:type="dxa"/>
          <w:trHeight w:val="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57600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172800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56595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169785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56000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168000</w:t>
            </w:r>
          </w:p>
        </w:tc>
      </w:tr>
      <w:tr w:rsidR="006F5CEB" w:rsidRPr="00732277" w:rsidTr="00283FBA">
        <w:trPr>
          <w:gridAfter w:val="7"/>
          <w:wAfter w:w="4594" w:type="dxa"/>
          <w:trHeight w:val="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65800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197400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64680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194040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64000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192000</w:t>
            </w:r>
          </w:p>
        </w:tc>
      </w:tr>
      <w:tr w:rsidR="006F5CEB" w:rsidRPr="00732277" w:rsidTr="00283FBA">
        <w:trPr>
          <w:gridAfter w:val="7"/>
          <w:wAfter w:w="4594" w:type="dxa"/>
          <w:trHeight w:val="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74000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148000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72760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145520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72100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144200</w:t>
            </w:r>
          </w:p>
        </w:tc>
      </w:tr>
      <w:tr w:rsidR="006F5CEB" w:rsidRPr="00732277" w:rsidTr="00283FBA">
        <w:trPr>
          <w:gridAfter w:val="7"/>
          <w:wAfter w:w="4594" w:type="dxa"/>
          <w:trHeight w:val="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82300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164600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80850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161700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80100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CEB" w:rsidRPr="00732277" w:rsidRDefault="006F5CEB" w:rsidP="00283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2277">
              <w:rPr>
                <w:rFonts w:ascii="Calibri" w:eastAsia="Times New Roman" w:hAnsi="Calibri" w:cs="Times New Roman"/>
                <w:color w:val="000000"/>
              </w:rPr>
              <w:t>160200</w:t>
            </w:r>
          </w:p>
        </w:tc>
      </w:tr>
    </w:tbl>
    <w:p w:rsidR="006F5CEB" w:rsidRDefault="006F5CEB" w:rsidP="00732277"/>
    <w:sectPr w:rsidR="006F5CEB" w:rsidSect="007322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A5" w:rsidRDefault="007E2FA5" w:rsidP="007E2FA5">
      <w:pPr>
        <w:spacing w:after="0" w:line="240" w:lineRule="auto"/>
      </w:pPr>
      <w:r>
        <w:separator/>
      </w:r>
    </w:p>
  </w:endnote>
  <w:endnote w:type="continuationSeparator" w:id="1">
    <w:p w:rsidR="007E2FA5" w:rsidRDefault="007E2FA5" w:rsidP="007E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BA" w:rsidRDefault="00F13C96">
    <w:pPr>
      <w:pStyle w:val="a7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eastAsia="Times New Roman" w:cs="Times New Roman"/>
                      <w:color w:val="F2F2F2" w:themeColor="background1" w:themeTint="33"/>
                      <w:sz w:val="24"/>
                      <w:szCs w:val="24"/>
                      <w:lang w:val="en-US"/>
                    </w:rPr>
                    <w:alias w:val="Адрес"/>
                    <w:id w:val="79885540"/>
                    <w:placeholder>
                      <w:docPart w:val="06076E39267F4F3DAD1E9DEB2D4142FF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DB4DBA" w:rsidRPr="00DB4DBA" w:rsidRDefault="00DB4DBA" w:rsidP="00DB4DBA">
                      <w:pPr>
                        <w:pStyle w:val="a7"/>
                        <w:jc w:val="right"/>
                        <w:rPr>
                          <w:color w:val="C0C0C0" w:themeColor="background1"/>
                          <w:spacing w:val="60"/>
                          <w:lang w:val="en-US"/>
                        </w:rPr>
                      </w:pPr>
                      <w:proofErr w:type="gramStart"/>
                      <w:r w:rsidRPr="00DB4DBA">
                        <w:rPr>
                          <w:rFonts w:eastAsia="Times New Roman" w:cs="Times New Roman"/>
                          <w:color w:val="F2F2F2" w:themeColor="background1" w:themeTint="33"/>
                          <w:sz w:val="24"/>
                          <w:szCs w:val="24"/>
                          <w:lang w:val="en-US"/>
                        </w:rPr>
                        <w:t>e-mail</w:t>
                      </w:r>
                      <w:proofErr w:type="gramEnd"/>
                      <w:r w:rsidRPr="00DB4DBA">
                        <w:rPr>
                          <w:rFonts w:eastAsia="Times New Roman" w:cs="Times New Roman"/>
                          <w:color w:val="F2F2F2" w:themeColor="background1" w:themeTint="33"/>
                          <w:sz w:val="24"/>
                          <w:szCs w:val="24"/>
                          <w:lang w:val="en-US"/>
                        </w:rPr>
                        <w:t xml:space="preserve">: divatea@yandex.ru    </w:t>
                      </w:r>
                      <w:proofErr w:type="spellStart"/>
                      <w:r w:rsidRPr="00DB4DBA">
                        <w:rPr>
                          <w:rFonts w:eastAsia="Times New Roman" w:cs="Times New Roman"/>
                          <w:color w:val="F2F2F2" w:themeColor="background1" w:themeTint="33"/>
                          <w:sz w:val="24"/>
                          <w:szCs w:val="24"/>
                          <w:lang w:val="en-US"/>
                        </w:rPr>
                        <w:t>сайт</w:t>
                      </w:r>
                      <w:proofErr w:type="spellEnd"/>
                      <w:r w:rsidRPr="00DB4DBA">
                        <w:rPr>
                          <w:rFonts w:eastAsia="Times New Roman" w:cs="Times New Roman"/>
                          <w:color w:val="F2F2F2" w:themeColor="background1" w:themeTint="33"/>
                          <w:sz w:val="24"/>
                          <w:szCs w:val="24"/>
                          <w:lang w:val="en-US"/>
                        </w:rPr>
                        <w:t>: divatea.ucoz.com</w:t>
                      </w:r>
                    </w:p>
                  </w:sdtContent>
                </w:sdt>
                <w:p w:rsidR="00DB4DBA" w:rsidRPr="00DB4DBA" w:rsidRDefault="00DB4DBA">
                  <w:pPr>
                    <w:pStyle w:val="a5"/>
                    <w:rPr>
                      <w:color w:val="C0C0C0" w:themeColor="background1"/>
                      <w:lang w:val="en-US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DB4DBA" w:rsidRPr="00DB4DBA" w:rsidRDefault="00DB4DBA" w:rsidP="00DB4DBA">
                  <w:r w:rsidRPr="0073227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u w:val="single"/>
                    </w:rPr>
                    <w:t>ОДО "</w:t>
                  </w:r>
                  <w:proofErr w:type="spellStart"/>
                  <w:r w:rsidRPr="0073227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u w:val="single"/>
                    </w:rPr>
                    <w:t>Д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u w:val="single"/>
                    </w:rPr>
                    <w:t>ИВаТЕА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u w:val="single"/>
                    </w:rPr>
                    <w:t>"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A5" w:rsidRDefault="007E2FA5" w:rsidP="007E2FA5">
      <w:pPr>
        <w:spacing w:after="0" w:line="240" w:lineRule="auto"/>
      </w:pPr>
      <w:r>
        <w:separator/>
      </w:r>
    </w:p>
  </w:footnote>
  <w:footnote w:type="continuationSeparator" w:id="1">
    <w:p w:rsidR="007E2FA5" w:rsidRDefault="007E2FA5" w:rsidP="007E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487"/>
      <w:gridCol w:w="3209"/>
    </w:tblGrid>
    <w:tr w:rsidR="00DB4DBA">
      <w:tc>
        <w:tcPr>
          <w:tcW w:w="3500" w:type="pct"/>
          <w:tcBorders>
            <w:bottom w:val="single" w:sz="4" w:space="0" w:color="auto"/>
          </w:tcBorders>
          <w:vAlign w:val="bottom"/>
        </w:tcPr>
        <w:p w:rsidR="00DB4DBA" w:rsidRDefault="001D5BE4">
          <w:pPr>
            <w:pStyle w:val="a5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noProof/>
              <w:color w:val="76923C" w:themeColor="accent3" w:themeShade="BF"/>
              <w:sz w:val="24"/>
              <w:szCs w:val="24"/>
            </w:rPr>
            <w:drawing>
              <wp:inline distT="0" distB="0" distL="0" distR="0">
                <wp:extent cx="950976" cy="676656"/>
                <wp:effectExtent l="19050" t="0" r="1524" b="0"/>
                <wp:docPr id="1" name="Рисунок 0" descr="logo DT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TV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976" cy="67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B4DBA"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rFonts w:cs="Times New Roman"/>
                <w:b/>
                <w:color w:val="000000"/>
                <w:sz w:val="72"/>
                <w:szCs w:val="72"/>
              </w:rPr>
              <w:alias w:val="Заголовок"/>
              <w:id w:val="77677295"/>
              <w:placeholder>
                <w:docPart w:val="C73395A217CF4E2282D05D0238B7D23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DB4DBA" w:rsidRPr="00DB4DBA">
                <w:rPr>
                  <w:rFonts w:cs="Times New Roman"/>
                  <w:b/>
                  <w:color w:val="000000"/>
                  <w:sz w:val="72"/>
                  <w:szCs w:val="72"/>
                </w:rPr>
                <w:t>ОДО «</w:t>
              </w:r>
              <w:proofErr w:type="spellStart"/>
              <w:r w:rsidR="00DB4DBA" w:rsidRPr="00DB4DBA">
                <w:rPr>
                  <w:rFonts w:cs="Times New Roman"/>
                  <w:b/>
                  <w:color w:val="000000"/>
                  <w:sz w:val="72"/>
                  <w:szCs w:val="72"/>
                </w:rPr>
                <w:t>ДИВаТЕА</w:t>
              </w:r>
              <w:proofErr w:type="spellEnd"/>
              <w:r w:rsidR="00DB4DBA" w:rsidRPr="00DB4DBA">
                <w:rPr>
                  <w:rFonts w:cs="Times New Roman"/>
                  <w:b/>
                  <w:color w:val="000000"/>
                  <w:sz w:val="72"/>
                  <w:szCs w:val="72"/>
                </w:rPr>
                <w:t>»</w:t>
              </w:r>
            </w:sdtContent>
          </w:sdt>
          <w:r w:rsidR="00DB4DBA"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C0C0C0" w:themeColor="background1"/>
          </w:rPr>
          <w:alias w:val="Дата"/>
          <w:id w:val="77677290"/>
          <w:placeholder>
            <w:docPart w:val="58AFF45F22F6401ABE9575A6BD3E37B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09-09-19T00:00:00Z">
            <w:dateFormat w:val="d MMMM, yyyy"/>
            <w:lid w:val="ru-RU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DB4DBA" w:rsidRDefault="00DB4DBA">
              <w:pPr>
                <w:pStyle w:val="a5"/>
                <w:rPr>
                  <w:color w:val="C0C0C0" w:themeColor="background1"/>
                </w:rPr>
              </w:pPr>
              <w:r>
                <w:rPr>
                  <w:color w:val="C0C0C0" w:themeColor="background1"/>
                </w:rPr>
                <w:t>19 сентября, 2009</w:t>
              </w:r>
            </w:p>
          </w:tc>
        </w:sdtContent>
      </w:sdt>
    </w:tr>
  </w:tbl>
  <w:p w:rsidR="00DB4DBA" w:rsidRDefault="00DB4D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38B"/>
    <w:multiLevelType w:val="hybridMultilevel"/>
    <w:tmpl w:val="F2565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51809"/>
    <w:multiLevelType w:val="hybridMultilevel"/>
    <w:tmpl w:val="7FA69A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2277"/>
    <w:rsid w:val="001D5BE4"/>
    <w:rsid w:val="00694312"/>
    <w:rsid w:val="006F5CEB"/>
    <w:rsid w:val="00732277"/>
    <w:rsid w:val="007E2FA5"/>
    <w:rsid w:val="008F7715"/>
    <w:rsid w:val="00C22E2F"/>
    <w:rsid w:val="00C9748E"/>
    <w:rsid w:val="00DB4DBA"/>
    <w:rsid w:val="00F1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sikzagolovoklista1">
    <w:name w:val="basikzagolovoklista1"/>
    <w:basedOn w:val="a0"/>
    <w:rsid w:val="006F5CEB"/>
    <w:rPr>
      <w:rFonts w:ascii="Verdana" w:hAnsi="Verdana" w:hint="default"/>
      <w:b/>
      <w:bCs/>
      <w:color w:val="FF0000"/>
      <w:sz w:val="32"/>
      <w:szCs w:val="32"/>
    </w:rPr>
  </w:style>
  <w:style w:type="paragraph" w:styleId="a3">
    <w:name w:val="Normal (Web)"/>
    <w:basedOn w:val="a"/>
    <w:rsid w:val="008F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E2FA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2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FA5"/>
  </w:style>
  <w:style w:type="paragraph" w:styleId="a7">
    <w:name w:val="footer"/>
    <w:basedOn w:val="a"/>
    <w:link w:val="a8"/>
    <w:uiPriority w:val="99"/>
    <w:unhideWhenUsed/>
    <w:rsid w:val="007E2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FA5"/>
  </w:style>
  <w:style w:type="paragraph" w:styleId="a9">
    <w:name w:val="Balloon Text"/>
    <w:basedOn w:val="a"/>
    <w:link w:val="aa"/>
    <w:uiPriority w:val="99"/>
    <w:semiHidden/>
    <w:unhideWhenUsed/>
    <w:rsid w:val="007E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3395A217CF4E2282D05D0238B7D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9FF6E-AE1F-4E8E-9C86-18B6231B19A3}"/>
      </w:docPartPr>
      <w:docPartBody>
        <w:p w:rsidR="00CE4185" w:rsidRDefault="006E1183" w:rsidP="006E1183">
          <w:pPr>
            <w:pStyle w:val="C73395A217CF4E2282D05D0238B7D23C"/>
          </w:pPr>
          <w:r>
            <w:rPr>
              <w:b/>
              <w:bCs/>
              <w:caps/>
              <w:sz w:val="24"/>
              <w:szCs w:val="24"/>
            </w:rPr>
            <w:t>Введите название документа</w:t>
          </w:r>
        </w:p>
      </w:docPartBody>
    </w:docPart>
    <w:docPart>
      <w:docPartPr>
        <w:name w:val="58AFF45F22F6401ABE9575A6BD3E3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3D8E8D-AA18-4300-863C-066D3AA9EB36}"/>
      </w:docPartPr>
      <w:docPartBody>
        <w:p w:rsidR="00CE4185" w:rsidRDefault="006E1183" w:rsidP="006E1183">
          <w:pPr>
            <w:pStyle w:val="58AFF45F22F6401ABE9575A6BD3E37B0"/>
          </w:pPr>
          <w:r>
            <w:rPr>
              <w:color w:val="C0C0C0" w:themeColor="background1"/>
            </w:rPr>
            <w:t>[Выберите дату]</w:t>
          </w:r>
        </w:p>
      </w:docPartBody>
    </w:docPart>
    <w:docPart>
      <w:docPartPr>
        <w:name w:val="06076E39267F4F3DAD1E9DEB2D414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630E0-E3A8-4B30-9ACD-715490BD954E}"/>
      </w:docPartPr>
      <w:docPartBody>
        <w:p w:rsidR="00CE4185" w:rsidRDefault="006E1183" w:rsidP="006E1183">
          <w:pPr>
            <w:pStyle w:val="06076E39267F4F3DAD1E9DEB2D4142FF"/>
          </w:pPr>
          <w:r>
            <w:rPr>
              <w:color w:val="C0C0C0" w:themeColor="background1"/>
              <w:spacing w:val="60"/>
            </w:rPr>
            <w:t>[Введите адрес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E1183"/>
    <w:rsid w:val="00365A0F"/>
    <w:rsid w:val="006E1183"/>
    <w:rsid w:val="00CE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2435AB5BD44E8CB6B982A1CB956AD3">
    <w:name w:val="402435AB5BD44E8CB6B982A1CB956AD3"/>
    <w:rsid w:val="006E1183"/>
  </w:style>
  <w:style w:type="paragraph" w:customStyle="1" w:styleId="C73395A217CF4E2282D05D0238B7D23C">
    <w:name w:val="C73395A217CF4E2282D05D0238B7D23C"/>
    <w:rsid w:val="006E1183"/>
  </w:style>
  <w:style w:type="paragraph" w:customStyle="1" w:styleId="58AFF45F22F6401ABE9575A6BD3E37B0">
    <w:name w:val="58AFF45F22F6401ABE9575A6BD3E37B0"/>
    <w:rsid w:val="006E1183"/>
  </w:style>
  <w:style w:type="paragraph" w:customStyle="1" w:styleId="16F2097F79334D4A9A9B203326AC95B3">
    <w:name w:val="16F2097F79334D4A9A9B203326AC95B3"/>
    <w:rsid w:val="006E1183"/>
  </w:style>
  <w:style w:type="paragraph" w:customStyle="1" w:styleId="06076E39267F4F3DAD1E9DEB2D4142FF">
    <w:name w:val="06076E39267F4F3DAD1E9DEB2D4142FF"/>
    <w:rsid w:val="006E11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2009-09-19T00:00:00</PublishDate>
  <Abstract/>
  <CompanyAddress>e-mail: divatea@yandex.ru    сайт: divatea.ucoz.com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 «ДИВаТЕА»</dc:title>
  <dc:subject/>
  <dc:creator>Spazz</dc:creator>
  <cp:keywords/>
  <dc:description/>
  <cp:lastModifiedBy>Spazz</cp:lastModifiedBy>
  <cp:revision>5</cp:revision>
  <cp:lastPrinted>2009-09-19T13:27:00Z</cp:lastPrinted>
  <dcterms:created xsi:type="dcterms:W3CDTF">2009-09-19T12:35:00Z</dcterms:created>
  <dcterms:modified xsi:type="dcterms:W3CDTF">2009-10-01T10:03:00Z</dcterms:modified>
</cp:coreProperties>
</file>